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21" w:rsidRPr="00B25021" w:rsidRDefault="00B25021" w:rsidP="00B25021">
      <w:pPr>
        <w:rPr>
          <w:rFonts w:ascii="Times New Roman" w:hAnsi="Times New Roman" w:cs="Times New Roman"/>
          <w:b/>
          <w:i/>
          <w:sz w:val="32"/>
          <w:szCs w:val="32"/>
        </w:rPr>
      </w:pPr>
      <w:r>
        <w:t xml:space="preserve">               </w:t>
      </w:r>
      <w:r w:rsidRPr="00B25021">
        <w:rPr>
          <w:rFonts w:ascii="Times New Roman" w:hAnsi="Times New Roman" w:cs="Times New Roman"/>
          <w:b/>
          <w:i/>
          <w:sz w:val="32"/>
          <w:szCs w:val="32"/>
        </w:rPr>
        <w:t>Агропромышленный Форум «МОЛОКО РОССИИ»</w:t>
      </w:r>
    </w:p>
    <w:p w:rsidR="00DC64ED" w:rsidRPr="00B25021" w:rsidRDefault="00B25021" w:rsidP="00B25021">
      <w:pPr>
        <w:jc w:val="both"/>
        <w:rPr>
          <w:rFonts w:ascii="Times New Roman" w:hAnsi="Times New Roman" w:cs="Times New Roman"/>
          <w:sz w:val="28"/>
          <w:szCs w:val="28"/>
        </w:rPr>
      </w:pPr>
      <w:r w:rsidRPr="00B25021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Забайкальского края (далее - Министерство) информирует о проведении VII Агропромышленного Форума «МОЛОКО РОССИИ» 19-21 ноября 2025 года в Екатеринбурге.  </w:t>
      </w:r>
      <w:proofErr w:type="gramStart"/>
      <w:r w:rsidRPr="00B25021">
        <w:rPr>
          <w:rFonts w:ascii="Times New Roman" w:hAnsi="Times New Roman" w:cs="Times New Roman"/>
          <w:sz w:val="28"/>
          <w:szCs w:val="28"/>
        </w:rPr>
        <w:t>В 2025 году стартовал нацпроект «Технологическое обеспечение продовольственной безопасности», направленный на достижение технологического лидерства России в сфере  АПК и повышения к 2030 году уровня производства продукции агропромышленного комплекса и формирования комплекса мер по технологической независимости в сфере продовольственной безопасности АПФ «МОЛОКО РОССИИ» - это масштабное событие в отрасли животноводства, где удалось успешно интегрировать деловой, дискуссионный, образовательный и выставочный форматы для тех</w:t>
      </w:r>
      <w:proofErr w:type="gramEnd"/>
      <w:r w:rsidRPr="00B25021">
        <w:rPr>
          <w:rFonts w:ascii="Times New Roman" w:hAnsi="Times New Roman" w:cs="Times New Roman"/>
          <w:sz w:val="28"/>
          <w:szCs w:val="28"/>
        </w:rPr>
        <w:t xml:space="preserve">, кто развивает сельское хозяйство: совершенствует продукты и технологии, внедряет инновации в АПК, кто стремится быть в курсе современных разработок и решений в области зоотехнии, ветеринарии, генетики, кормопроизводства, комфорта и содержания КРС, техники и оборудования, автоматизации управления </w:t>
      </w:r>
      <w:proofErr w:type="spellStart"/>
      <w:r w:rsidRPr="00B25021">
        <w:rPr>
          <w:rFonts w:ascii="Times New Roman" w:hAnsi="Times New Roman" w:cs="Times New Roman"/>
          <w:sz w:val="28"/>
          <w:szCs w:val="28"/>
        </w:rPr>
        <w:t>агропредприятием</w:t>
      </w:r>
      <w:proofErr w:type="spellEnd"/>
      <w:r w:rsidRPr="00B25021">
        <w:rPr>
          <w:rFonts w:ascii="Times New Roman" w:hAnsi="Times New Roman" w:cs="Times New Roman"/>
          <w:sz w:val="28"/>
          <w:szCs w:val="28"/>
        </w:rPr>
        <w:t xml:space="preserve">, роботизации производственных процессов. Организатор Мероприятия «Института Молока» проходят при поддержке Российской академии наук, Аграрного комитета ТПП РФ и Российского союза предприятий молочной отрасли. Участие сельхозпроизводителей и фермеров в Форуме «МОЛОКО РОССИИ» бесплатное. Информацию об участниках направить в отдел животноводства и племенного дела Министерства на электронный адрес: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25021">
        <w:rPr>
          <w:rFonts w:ascii="Times New Roman" w:hAnsi="Times New Roman" w:cs="Times New Roman"/>
          <w:b/>
          <w:sz w:val="28"/>
          <w:szCs w:val="28"/>
        </w:rPr>
        <w:t>artem_ustinov_2025@mail.ru. не позднее 21 июля 2025 года</w:t>
      </w:r>
    </w:p>
    <w:sectPr w:rsidR="00DC64ED" w:rsidRPr="00B25021" w:rsidSect="00DC6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021"/>
    <w:rsid w:val="008460DF"/>
    <w:rsid w:val="00B25021"/>
    <w:rsid w:val="00DC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1311</Characters>
  <Application>Microsoft Office Word</Application>
  <DocSecurity>0</DocSecurity>
  <Lines>10</Lines>
  <Paragraphs>3</Paragraphs>
  <ScaleCrop>false</ScaleCrop>
  <Company>DNS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2025-07-16T00:30:00Z</dcterms:created>
  <dcterms:modified xsi:type="dcterms:W3CDTF">2025-07-16T00:34:00Z</dcterms:modified>
</cp:coreProperties>
</file>